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03" w:rsidRPr="00971F03" w:rsidRDefault="00971F03" w:rsidP="00971F03">
      <w:pPr>
        <w:jc w:val="center"/>
        <w:rPr>
          <w:b/>
        </w:rPr>
      </w:pPr>
      <w:r w:rsidRPr="00971F03">
        <w:rPr>
          <w:b/>
        </w:rPr>
        <w:t>Portaria SIT nº 308 - Divulgadas novas regras sobre segurança e saúde no trabalho</w:t>
      </w:r>
      <w:r w:rsidRPr="00971F03">
        <w:rPr>
          <w:b/>
        </w:rPr>
        <w:t xml:space="preserve"> com inflamáveis e combustíveis</w:t>
      </w:r>
    </w:p>
    <w:p w:rsidR="00971F03" w:rsidRDefault="00971F03" w:rsidP="00971F03"/>
    <w:p w:rsidR="00971F03" w:rsidRDefault="00971F03" w:rsidP="00971F03">
      <w:pPr>
        <w:jc w:val="both"/>
      </w:pPr>
      <w:r>
        <w:t>A Norma Regulamentadora (NR) 20 recebeu nova redação, passando a ser denominada "Segurança e Saúde no Trabalho com Infamáveis e Combustíveis". A mencionada NR estabelece os requisitos mínimos para a gestão da segurança e saúde no trabalho contra os fatores de risco de acidentes provenientes das atividades de extração, produção, armazenamento, transferência, manuseio e manipulação de inflamáveis e líquidos combustíveis.</w:t>
      </w:r>
    </w:p>
    <w:p w:rsidR="00971F03" w:rsidRDefault="00971F03" w:rsidP="00971F03">
      <w:r>
        <w:t xml:space="preserve"> </w:t>
      </w:r>
    </w:p>
    <w:p w:rsidR="00971F03" w:rsidRDefault="00971F03" w:rsidP="00971F03">
      <w:r>
        <w:t xml:space="preserve">Ver íntegra da portaria </w:t>
      </w:r>
      <w:proofErr w:type="gramStart"/>
      <w:r>
        <w:t>em :</w:t>
      </w:r>
      <w:proofErr w:type="gramEnd"/>
    </w:p>
    <w:p w:rsidR="00DB079C" w:rsidRDefault="00971F03" w:rsidP="00971F03">
      <w:hyperlink r:id="rId5" w:history="1">
        <w:r w:rsidRPr="004C3D1F">
          <w:rPr>
            <w:rStyle w:val="Hyperlink"/>
          </w:rPr>
          <w:t>http://portal.mte.gov.br/data/files/8A7C8</w:t>
        </w:r>
        <w:bookmarkStart w:id="0" w:name="_GoBack"/>
        <w:bookmarkEnd w:id="0"/>
        <w:r w:rsidRPr="004C3D1F">
          <w:rPr>
            <w:rStyle w:val="Hyperlink"/>
          </w:rPr>
          <w:t>1</w:t>
        </w:r>
        <w:r w:rsidRPr="004C3D1F">
          <w:rPr>
            <w:rStyle w:val="Hyperlink"/>
          </w:rPr>
          <w:t>6A35F7884401361CC480012B98/Portaria%20n.%C2%BA%20308%20(Nova%20NR-20).pdf</w:t>
        </w:r>
      </w:hyperlink>
    </w:p>
    <w:p w:rsidR="00971F03" w:rsidRDefault="00971F03" w:rsidP="00971F03"/>
    <w:sectPr w:rsidR="00971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03"/>
    <w:rsid w:val="00971F03"/>
    <w:rsid w:val="00D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F0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1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F0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1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te.gov.br/data/files/8A7C816A35F7884401361CC480012B98/Portaria%20n.%C2%BA%20308%20(Nova%20NR-20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</dc:creator>
  <cp:lastModifiedBy>Joao Carlos</cp:lastModifiedBy>
  <cp:revision>1</cp:revision>
  <dcterms:created xsi:type="dcterms:W3CDTF">2012-12-29T22:52:00Z</dcterms:created>
  <dcterms:modified xsi:type="dcterms:W3CDTF">2012-12-29T22:57:00Z</dcterms:modified>
</cp:coreProperties>
</file>